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4D1F" w14:textId="77777777" w:rsidR="009B71C6" w:rsidRDefault="009B71C6" w:rsidP="009B71C6">
      <w:pPr>
        <w:overflowPunct w:val="0"/>
        <w:spacing w:line="240" w:lineRule="auto"/>
        <w:textAlignment w:val="baseline"/>
        <w:rPr>
          <w:rFonts w:ascii="Times New Roman" w:eastAsia="ＭＳ 明朝" w:hAnsi="Times New Roman" w:cs="ＭＳ 明朝"/>
          <w:color w:val="000000"/>
          <w:w w:val="200"/>
          <w:kern w:val="0"/>
          <w:sz w:val="24"/>
          <w:szCs w:val="24"/>
        </w:rPr>
      </w:pPr>
      <w:r w:rsidRPr="00081A74">
        <w:rPr>
          <w:rFonts w:ascii="Times New Roman" w:eastAsia="ＭＳ 明朝" w:hAnsi="Times New Roman" w:cs="ＭＳ 明朝" w:hint="eastAsia"/>
          <w:color w:val="000000"/>
          <w:w w:val="200"/>
          <w:kern w:val="0"/>
          <w:sz w:val="24"/>
          <w:szCs w:val="24"/>
        </w:rPr>
        <w:t>別紙</w:t>
      </w:r>
      <w:r w:rsidRPr="00081A74">
        <w:rPr>
          <w:rFonts w:ascii="Times New Roman" w:eastAsia="ＭＳ 明朝" w:hAnsi="Times New Roman" w:cs="Times New Roman"/>
          <w:color w:val="000000"/>
          <w:w w:val="200"/>
          <w:kern w:val="0"/>
          <w:sz w:val="24"/>
          <w:szCs w:val="24"/>
        </w:rPr>
        <w:t>No</w:t>
      </w:r>
      <w:r w:rsidRPr="00081A74">
        <w:rPr>
          <w:rFonts w:ascii="Times New Roman" w:eastAsia="ＭＳ 明朝" w:hAnsi="Times New Roman" w:cs="ＭＳ 明朝" w:hint="eastAsia"/>
          <w:color w:val="000000"/>
          <w:w w:val="200"/>
          <w:kern w:val="0"/>
          <w:sz w:val="14"/>
          <w:szCs w:val="14"/>
        </w:rPr>
        <w:t>．</w:t>
      </w:r>
      <w:r w:rsidRPr="00081A74">
        <w:rPr>
          <w:rFonts w:ascii="Times New Roman" w:eastAsia="ＭＳ 明朝" w:hAnsi="Times New Roman" w:cs="ＭＳ 明朝" w:hint="eastAsia"/>
          <w:color w:val="000000"/>
          <w:w w:val="200"/>
          <w:kern w:val="0"/>
          <w:sz w:val="24"/>
          <w:szCs w:val="24"/>
        </w:rPr>
        <w:t>２</w:t>
      </w:r>
    </w:p>
    <w:p w14:paraId="14B093E7" w14:textId="77777777" w:rsidR="009B71C6" w:rsidRPr="00081A74" w:rsidRDefault="009B71C6" w:rsidP="009B71C6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526BF49" w14:textId="77777777" w:rsidR="009B71C6" w:rsidRPr="00081A74" w:rsidRDefault="009B71C6" w:rsidP="009B71C6">
      <w:pPr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令和５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年度　　</w:t>
      </w:r>
      <w:r w:rsidRPr="00081A74">
        <w:rPr>
          <w:rFonts w:ascii="Times New Roman" w:eastAsia="ＭＳ 明朝" w:hAnsi="Times New Roman" w:cs="ＭＳ 明朝" w:hint="eastAsia"/>
          <w:color w:val="000000"/>
          <w:w w:val="200"/>
          <w:kern w:val="0"/>
          <w:sz w:val="24"/>
          <w:szCs w:val="24"/>
        </w:rPr>
        <w:t>市教研授業者名一覧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（単元名・題材名）</w:t>
      </w:r>
    </w:p>
    <w:p w14:paraId="4A854077" w14:textId="77777777" w:rsidR="009B71C6" w:rsidRPr="00081A74" w:rsidRDefault="009B71C6" w:rsidP="009B71C6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506F31D" w14:textId="77777777" w:rsidR="009B71C6" w:rsidRPr="00081A74" w:rsidRDefault="009B71C6" w:rsidP="009B71C6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部会名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部会（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小・中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26A9903B" w14:textId="77777777" w:rsidR="009B71C6" w:rsidRPr="002909D8" w:rsidRDefault="009B71C6" w:rsidP="009B71C6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20EE21A" w14:textId="77777777" w:rsidR="009B71C6" w:rsidRDefault="009B71C6" w:rsidP="009B71C6">
      <w:pPr>
        <w:overflowPunct w:val="0"/>
        <w:spacing w:line="24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 w:color="000000"/>
        </w:rPr>
      </w:pP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報告責任者名　　千葉市立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学校　　氏名</w:t>
      </w:r>
      <w:r w:rsidRPr="00081A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</w:p>
    <w:p w14:paraId="2004E1E7" w14:textId="77777777" w:rsidR="009B71C6" w:rsidRPr="00081A74" w:rsidRDefault="009B71C6" w:rsidP="009B71C6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1680"/>
        <w:gridCol w:w="945"/>
        <w:gridCol w:w="4809"/>
      </w:tblGrid>
      <w:tr w:rsidR="009B71C6" w14:paraId="4FF8C7D4" w14:textId="77777777" w:rsidTr="006C553D">
        <w:tc>
          <w:tcPr>
            <w:tcW w:w="2628" w:type="dxa"/>
          </w:tcPr>
          <w:p w14:paraId="765B2851" w14:textId="77777777" w:rsidR="009B71C6" w:rsidRDefault="009B71C6" w:rsidP="006C553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80" w:type="dxa"/>
          </w:tcPr>
          <w:p w14:paraId="22269D9E" w14:textId="77777777" w:rsidR="009B71C6" w:rsidRDefault="009B71C6" w:rsidP="006C553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45" w:type="dxa"/>
          </w:tcPr>
          <w:p w14:paraId="3E798958" w14:textId="77777777" w:rsidR="009B71C6" w:rsidRDefault="009B71C6" w:rsidP="006C553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4809" w:type="dxa"/>
          </w:tcPr>
          <w:p w14:paraId="5796D1BB" w14:textId="77777777" w:rsidR="009B71C6" w:rsidRDefault="009B71C6" w:rsidP="006C553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単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ま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た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は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材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1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9B71C6" w14:paraId="6749B08F" w14:textId="77777777" w:rsidTr="006C553D">
        <w:trPr>
          <w:trHeight w:val="574"/>
        </w:trPr>
        <w:tc>
          <w:tcPr>
            <w:tcW w:w="2628" w:type="dxa"/>
          </w:tcPr>
          <w:p w14:paraId="1616E224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6EE358E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7B893E15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5B1F9FFE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71C6" w14:paraId="20C88A8D" w14:textId="77777777" w:rsidTr="006C553D">
        <w:trPr>
          <w:trHeight w:val="554"/>
        </w:trPr>
        <w:tc>
          <w:tcPr>
            <w:tcW w:w="2628" w:type="dxa"/>
          </w:tcPr>
          <w:p w14:paraId="11073D43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DC5E89D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0C79AE7F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33280159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71C6" w14:paraId="389FD104" w14:textId="77777777" w:rsidTr="006C553D">
        <w:trPr>
          <w:trHeight w:val="562"/>
        </w:trPr>
        <w:tc>
          <w:tcPr>
            <w:tcW w:w="2628" w:type="dxa"/>
          </w:tcPr>
          <w:p w14:paraId="4878072F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FB8663F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2037665D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085ED1B5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71C6" w14:paraId="1700CAAC" w14:textId="77777777" w:rsidTr="006C553D">
        <w:trPr>
          <w:trHeight w:val="557"/>
        </w:trPr>
        <w:tc>
          <w:tcPr>
            <w:tcW w:w="2628" w:type="dxa"/>
          </w:tcPr>
          <w:p w14:paraId="66224C22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CCFB1B5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56E1422C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1AB46E86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71C6" w14:paraId="56970569" w14:textId="77777777" w:rsidTr="006C553D">
        <w:trPr>
          <w:trHeight w:val="551"/>
        </w:trPr>
        <w:tc>
          <w:tcPr>
            <w:tcW w:w="2628" w:type="dxa"/>
          </w:tcPr>
          <w:p w14:paraId="146BE09C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9947606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1F80843F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205E23FB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71C6" w14:paraId="00F99B09" w14:textId="77777777" w:rsidTr="006C553D">
        <w:trPr>
          <w:trHeight w:val="558"/>
        </w:trPr>
        <w:tc>
          <w:tcPr>
            <w:tcW w:w="2628" w:type="dxa"/>
          </w:tcPr>
          <w:p w14:paraId="7AB773F1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AE7ECD8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5E7603E4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7080318B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71C6" w14:paraId="6F5A8DBD" w14:textId="77777777" w:rsidTr="006C553D">
        <w:trPr>
          <w:trHeight w:val="566"/>
        </w:trPr>
        <w:tc>
          <w:tcPr>
            <w:tcW w:w="2628" w:type="dxa"/>
          </w:tcPr>
          <w:p w14:paraId="02BD4D5D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34D98E4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42EF3955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6E773C8B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71C6" w14:paraId="20B47839" w14:textId="77777777" w:rsidTr="006C553D">
        <w:trPr>
          <w:trHeight w:val="547"/>
        </w:trPr>
        <w:tc>
          <w:tcPr>
            <w:tcW w:w="2628" w:type="dxa"/>
          </w:tcPr>
          <w:p w14:paraId="7FFC8591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59CF9E6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422BA786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1FC697A6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71C6" w14:paraId="5C06525F" w14:textId="77777777" w:rsidTr="006C553D">
        <w:trPr>
          <w:trHeight w:val="555"/>
        </w:trPr>
        <w:tc>
          <w:tcPr>
            <w:tcW w:w="2628" w:type="dxa"/>
          </w:tcPr>
          <w:p w14:paraId="4674F008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F294E22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3EA71F0E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2C5F3879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71C6" w14:paraId="725F3592" w14:textId="77777777" w:rsidTr="006C553D">
        <w:trPr>
          <w:trHeight w:val="562"/>
        </w:trPr>
        <w:tc>
          <w:tcPr>
            <w:tcW w:w="2628" w:type="dxa"/>
          </w:tcPr>
          <w:p w14:paraId="7992ED3C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4A41820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763E4AE1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4ECB8FF9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71C6" w14:paraId="769B3274" w14:textId="77777777" w:rsidTr="006C553D">
        <w:trPr>
          <w:trHeight w:val="556"/>
        </w:trPr>
        <w:tc>
          <w:tcPr>
            <w:tcW w:w="2628" w:type="dxa"/>
          </w:tcPr>
          <w:p w14:paraId="49971461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43F5AE45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432B6F86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74623514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71C6" w14:paraId="189DF48A" w14:textId="77777777" w:rsidTr="006C553D">
        <w:trPr>
          <w:trHeight w:val="551"/>
        </w:trPr>
        <w:tc>
          <w:tcPr>
            <w:tcW w:w="2628" w:type="dxa"/>
          </w:tcPr>
          <w:p w14:paraId="3AEB8573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86B699C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4BBF87E6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0DCD50B5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71C6" w14:paraId="5BC9E5E2" w14:textId="77777777" w:rsidTr="006C553D">
        <w:trPr>
          <w:trHeight w:val="572"/>
        </w:trPr>
        <w:tc>
          <w:tcPr>
            <w:tcW w:w="2628" w:type="dxa"/>
          </w:tcPr>
          <w:p w14:paraId="7EBB223A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C1D11F0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32462298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47A9E52E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71C6" w14:paraId="46888F9C" w14:textId="77777777" w:rsidTr="006C553D">
        <w:trPr>
          <w:trHeight w:val="572"/>
        </w:trPr>
        <w:tc>
          <w:tcPr>
            <w:tcW w:w="2628" w:type="dxa"/>
          </w:tcPr>
          <w:p w14:paraId="6B84F693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6F45FAF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4807A732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68A61535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71C6" w14:paraId="64F7F2C4" w14:textId="77777777" w:rsidTr="006C553D">
        <w:trPr>
          <w:trHeight w:val="572"/>
        </w:trPr>
        <w:tc>
          <w:tcPr>
            <w:tcW w:w="2628" w:type="dxa"/>
          </w:tcPr>
          <w:p w14:paraId="7FFA2916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B0733E4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1E5E9842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2E03DB11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B71C6" w14:paraId="7F94E283" w14:textId="77777777" w:rsidTr="006C553D">
        <w:trPr>
          <w:trHeight w:val="572"/>
        </w:trPr>
        <w:tc>
          <w:tcPr>
            <w:tcW w:w="2628" w:type="dxa"/>
          </w:tcPr>
          <w:p w14:paraId="17293002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223784C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</w:tcPr>
          <w:p w14:paraId="45CABE98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0DFEB5E6" w14:textId="77777777" w:rsidR="009B71C6" w:rsidRDefault="009B71C6" w:rsidP="006C55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DC2B102" w14:textId="77777777" w:rsidR="009B71C6" w:rsidRPr="001A3E45" w:rsidRDefault="009B71C6" w:rsidP="009B71C6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10D3F1F" w14:textId="77777777" w:rsidR="009B71C6" w:rsidRPr="00081A74" w:rsidRDefault="009B71C6" w:rsidP="009B71C6">
      <w:pPr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81A7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＊１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１</w:t>
      </w:r>
      <w:r w:rsidRPr="00081A7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３０</w:t>
      </w:r>
      <w:r w:rsidRPr="00081A7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日</w:t>
      </w:r>
      <w:r w:rsidRPr="002909D8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  <w:t>(</w:t>
      </w:r>
      <w:r>
        <w:rPr>
          <w:rFonts w:ascii="Times New Roman" w:eastAsia="ＭＳ 明朝" w:hAnsi="Times New Roman" w:cs="ＭＳ 明朝" w:hint="eastAsia"/>
          <w:b/>
          <w:color w:val="000000"/>
          <w:kern w:val="0"/>
          <w:sz w:val="24"/>
          <w:szCs w:val="24"/>
        </w:rPr>
        <w:t>木</w:t>
      </w:r>
      <w:r w:rsidRPr="002909D8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  <w:t>)</w:t>
      </w:r>
      <w:r w:rsidRPr="00081A7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までに、</w:t>
      </w:r>
      <w:r w:rsidRPr="00081A7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事務局</w:t>
      </w:r>
      <w:r w:rsidRPr="002909D8"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  <w:u w:val="wave"/>
        </w:rPr>
        <w:t>(</w:t>
      </w:r>
      <w:r w:rsidRPr="00081A7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wave" w:color="000000"/>
        </w:rPr>
        <w:t>千葉市教育会館内　書記局</w:t>
      </w:r>
      <w:r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  <w:u w:val="wave"/>
        </w:rPr>
        <w:t>)</w:t>
      </w:r>
      <w:r w:rsidRPr="00081A74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までお届けください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｡</w:t>
      </w:r>
    </w:p>
    <w:p w14:paraId="743B2DDF" w14:textId="77777777" w:rsidR="009B71C6" w:rsidRPr="007A1D14" w:rsidRDefault="009B71C6" w:rsidP="009B71C6">
      <w:pPr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市教委ボックス　もしくは　ＦＡＸ：043-278-7630</w:t>
      </w:r>
    </w:p>
    <w:p w14:paraId="1D5BCB43" w14:textId="77777777" w:rsidR="009B71C6" w:rsidRPr="00CE43DE" w:rsidRDefault="009B71C6" w:rsidP="009B71C6">
      <w:pPr>
        <w:overflowPunct w:val="0"/>
        <w:spacing w:line="520" w:lineRule="exact"/>
        <w:textAlignment w:val="baseline"/>
        <w:rPr>
          <w:rFonts w:ascii="ＭＳ 明朝" w:eastAsia="ＭＳ 明朝" w:hAnsi="Times New Roman" w:cs="Times New Roman"/>
          <w:kern w:val="0"/>
          <w:sz w:val="28"/>
          <w:szCs w:val="28"/>
        </w:rPr>
      </w:pPr>
      <w:r w:rsidRPr="00CE43DE">
        <w:rPr>
          <w:rFonts w:ascii="ＭＳ 明朝" w:eastAsia="ＭＳ 明朝" w:hAnsi="ＭＳ 明朝" w:cs="ＭＳ 明朝"/>
          <w:kern w:val="0"/>
          <w:sz w:val="28"/>
          <w:szCs w:val="28"/>
        </w:rPr>
        <w:t>【お願い】</w:t>
      </w:r>
    </w:p>
    <w:p w14:paraId="6591831C" w14:textId="77777777" w:rsidR="009B71C6" w:rsidRPr="00081A74" w:rsidRDefault="009B71C6" w:rsidP="009B71C6">
      <w:pPr>
        <w:overflowPunct w:val="0"/>
        <w:spacing w:line="5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E7808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　</w:t>
      </w:r>
      <w:r w:rsidRPr="00C06B6D"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  <w:t>この用紙は、</w:t>
      </w:r>
      <w:r w:rsidRPr="00023775">
        <w:rPr>
          <w:rFonts w:ascii="ＭＳ Ｐゴシック" w:eastAsia="ＭＳ Ｐゴシック" w:hAnsi="ＭＳ Ｐゴシック" w:cs="Times New Roman"/>
          <w:b/>
          <w:color w:val="000000"/>
          <w:kern w:val="0"/>
          <w:sz w:val="26"/>
          <w:szCs w:val="26"/>
        </w:rPr>
        <w:t>研究紀要の指導案一覧と紀要ダイジェストの</w:t>
      </w:r>
      <w:r w:rsidRPr="008A635E">
        <w:rPr>
          <w:rFonts w:asciiTheme="majorEastAsia" w:eastAsiaTheme="majorEastAsia" w:hAnsiTheme="majorEastAsia" w:cs="Times New Roman"/>
          <w:b/>
          <w:color w:val="000000"/>
          <w:kern w:val="0"/>
          <w:sz w:val="26"/>
          <w:szCs w:val="26"/>
        </w:rPr>
        <w:t>指導案一覧にそのまま載せさせていただきます</w:t>
      </w:r>
      <w:r w:rsidRPr="00C06B6D"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  <w:t>。</w:t>
      </w:r>
      <w:r w:rsidRPr="008A635E">
        <w:rPr>
          <w:rFonts w:asciiTheme="majorEastAsia" w:eastAsiaTheme="majorEastAsia" w:hAnsiTheme="majorEastAsia" w:cs="Times New Roman"/>
          <w:b/>
          <w:color w:val="000000"/>
          <w:kern w:val="0"/>
          <w:sz w:val="26"/>
          <w:szCs w:val="26"/>
        </w:rPr>
        <w:t>単元名または題材名をお間違いのないようご記入</w:t>
      </w:r>
      <w:r w:rsidRPr="00C06B6D"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  <w:t>お願いいたします</w:t>
      </w:r>
      <w:r w:rsidRPr="005E7808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。</w:t>
      </w:r>
    </w:p>
    <w:p w14:paraId="79E2A7BA" w14:textId="77777777" w:rsidR="002E0C2D" w:rsidRPr="009B71C6" w:rsidRDefault="002E0C2D"/>
    <w:sectPr w:rsidR="002E0C2D" w:rsidRPr="009B71C6" w:rsidSect="009B71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C6"/>
    <w:rsid w:val="002E0C2D"/>
    <w:rsid w:val="009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12770"/>
  <w15:chartTrackingRefBased/>
  <w15:docId w15:val="{401BD735-6B28-4EA4-BC91-69711EE1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1C6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1C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PC07</cp:lastModifiedBy>
  <cp:revision>1</cp:revision>
  <dcterms:created xsi:type="dcterms:W3CDTF">2023-05-17T05:32:00Z</dcterms:created>
  <dcterms:modified xsi:type="dcterms:W3CDTF">2023-05-17T05:34:00Z</dcterms:modified>
</cp:coreProperties>
</file>